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20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3938"/>
      </w:tblGrid>
      <w:tr w:rsidR="001D71DD" w:rsidRPr="00433AB8" w:rsidTr="00433AB8">
        <w:tc>
          <w:tcPr>
            <w:tcW w:w="1417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1D71DD" w:rsidRPr="00433AB8" w:rsidRDefault="00940FC1" w:rsidP="00433AB8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36"/>
                <w:szCs w:val="36"/>
              </w:rPr>
            </w:pPr>
            <w:r w:rsidRPr="00433AB8">
              <w:rPr>
                <w:rFonts w:ascii="Cambria" w:hAnsi="Cambria"/>
                <w:b/>
                <w:bCs/>
                <w:color w:val="FFFFFF"/>
                <w:sz w:val="36"/>
                <w:szCs w:val="36"/>
              </w:rPr>
              <w:t>Human Research Ethics Committee (HREC) Members List</w:t>
            </w:r>
          </w:p>
        </w:tc>
      </w:tr>
      <w:tr w:rsidR="001D71DD" w:rsidRPr="00433AB8" w:rsidTr="00433AB8">
        <w:trPr>
          <w:trHeight w:val="277"/>
        </w:trPr>
        <w:tc>
          <w:tcPr>
            <w:tcW w:w="14174" w:type="dxa"/>
            <w:shd w:val="clear" w:color="auto" w:fill="D3DFEE"/>
          </w:tcPr>
          <w:p w:rsidR="001D71DD" w:rsidRPr="00433AB8" w:rsidRDefault="00C733FC" w:rsidP="00AB3A0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  <w:r w:rsidR="005D271E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940FC1" w:rsidRPr="00433AB8">
              <w:rPr>
                <w:rFonts w:ascii="Cambria" w:hAnsi="Cambria"/>
                <w:b/>
                <w:bCs/>
                <w:sz w:val="24"/>
                <w:szCs w:val="24"/>
              </w:rPr>
              <w:t>201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</w:p>
        </w:tc>
      </w:tr>
    </w:tbl>
    <w:tbl>
      <w:tblPr>
        <w:tblpPr w:leftFromText="180" w:rightFromText="180" w:vertAnchor="page" w:horzAnchor="margin" w:tblpY="2641"/>
        <w:tblW w:w="140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57"/>
        <w:gridCol w:w="2942"/>
        <w:gridCol w:w="7620"/>
        <w:gridCol w:w="2837"/>
      </w:tblGrid>
      <w:tr w:rsidR="00A85BF0" w:rsidRPr="00433AB8" w:rsidTr="008E08B8">
        <w:tc>
          <w:tcPr>
            <w:tcW w:w="65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40FC1" w:rsidRPr="00433AB8" w:rsidRDefault="00940FC1" w:rsidP="00433AB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40FC1" w:rsidRPr="00433AB8" w:rsidRDefault="00940FC1" w:rsidP="00433AB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433AB8">
              <w:rPr>
                <w:rFonts w:ascii="Cambria" w:eastAsia="Times New Roman" w:hAnsi="Cambria"/>
                <w:b/>
                <w:bCs/>
              </w:rPr>
              <w:t>Members</w:t>
            </w:r>
          </w:p>
        </w:tc>
        <w:tc>
          <w:tcPr>
            <w:tcW w:w="76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40FC1" w:rsidRPr="00433AB8" w:rsidRDefault="00940FC1" w:rsidP="00433AB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433AB8">
              <w:rPr>
                <w:rFonts w:ascii="Cambria" w:eastAsia="Times New Roman" w:hAnsi="Cambria"/>
                <w:b/>
                <w:bCs/>
              </w:rPr>
              <w:t>Qualifications</w:t>
            </w:r>
          </w:p>
        </w:tc>
        <w:tc>
          <w:tcPr>
            <w:tcW w:w="283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40FC1" w:rsidRPr="00433AB8" w:rsidRDefault="00940FC1" w:rsidP="00433AB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433AB8">
              <w:rPr>
                <w:rFonts w:ascii="Cambria" w:eastAsia="Times New Roman" w:hAnsi="Cambria"/>
                <w:b/>
                <w:bCs/>
              </w:rPr>
              <w:t>Position in HREC</w:t>
            </w:r>
          </w:p>
        </w:tc>
      </w:tr>
      <w:tr w:rsidR="00A85BF0" w:rsidRPr="00433AB8" w:rsidTr="008A0540">
        <w:tc>
          <w:tcPr>
            <w:tcW w:w="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0FC1" w:rsidRPr="00433AB8" w:rsidRDefault="00940FC1" w:rsidP="00433AB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433AB8">
              <w:rPr>
                <w:rFonts w:ascii="Cambria" w:eastAsia="Times New Roman" w:hAnsi="Cambria"/>
                <w:b/>
                <w:bCs/>
              </w:rPr>
              <w:t>1.</w:t>
            </w:r>
          </w:p>
        </w:tc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0FC1" w:rsidRPr="00433AB8" w:rsidRDefault="00940FC1" w:rsidP="00433AB8">
            <w:pPr>
              <w:spacing w:after="0" w:line="240" w:lineRule="auto"/>
              <w:rPr>
                <w:b/>
              </w:rPr>
            </w:pPr>
            <w:r w:rsidRPr="00433AB8">
              <w:rPr>
                <w:b/>
              </w:rPr>
              <w:t>Dr. John Vinen</w:t>
            </w:r>
          </w:p>
        </w:tc>
        <w:tc>
          <w:tcPr>
            <w:tcW w:w="7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0FC1" w:rsidRPr="00433AB8" w:rsidRDefault="00940FC1" w:rsidP="00433A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u w:val="single"/>
              </w:rPr>
            </w:pPr>
            <w:r w:rsidRPr="00433AB8">
              <w:rPr>
                <w:u w:val="single"/>
              </w:rPr>
              <w:t xml:space="preserve">Director of </w:t>
            </w:r>
            <w:r w:rsidR="008E08B8">
              <w:rPr>
                <w:u w:val="single"/>
              </w:rPr>
              <w:t>Clinical Services-</w:t>
            </w:r>
            <w:r w:rsidRPr="00433AB8">
              <w:rPr>
                <w:u w:val="single"/>
              </w:rPr>
              <w:t xml:space="preserve">Medical </w:t>
            </w:r>
            <w:r w:rsidR="00024EC8">
              <w:rPr>
                <w:u w:val="single"/>
              </w:rPr>
              <w:t>Calvary Public Hospital Bruce</w:t>
            </w:r>
          </w:p>
          <w:p w:rsidR="0046225F" w:rsidRPr="00433AB8" w:rsidRDefault="0046225F" w:rsidP="00433AB8">
            <w:pPr>
              <w:pStyle w:val="NoSpacing"/>
              <w:rPr>
                <w:rFonts w:cs="Arial"/>
                <w:bCs/>
              </w:rPr>
            </w:pPr>
            <w:r w:rsidRPr="00433AB8">
              <w:t xml:space="preserve">Bachelor of Science (Hons </w:t>
            </w:r>
            <w:r w:rsidRPr="00433AB8">
              <w:rPr>
                <w:rFonts w:cs="Arial"/>
                <w:bCs/>
              </w:rPr>
              <w:t xml:space="preserve">II, I) </w:t>
            </w:r>
          </w:p>
          <w:p w:rsidR="0046225F" w:rsidRPr="00433AB8" w:rsidRDefault="0046225F" w:rsidP="00433AB8">
            <w:pPr>
              <w:pStyle w:val="NoSpacing"/>
              <w:rPr>
                <w:rFonts w:cs="Arial"/>
                <w:bCs/>
              </w:rPr>
            </w:pPr>
            <w:r w:rsidRPr="00433AB8">
              <w:rPr>
                <w:rFonts w:cs="Arial"/>
                <w:bCs/>
              </w:rPr>
              <w:t>Bachelor of Medicine (MB)</w:t>
            </w:r>
          </w:p>
          <w:p w:rsidR="0046225F" w:rsidRPr="00433AB8" w:rsidRDefault="0046225F" w:rsidP="00433AB8">
            <w:pPr>
              <w:pStyle w:val="NoSpacing"/>
              <w:rPr>
                <w:rFonts w:cs="Arial"/>
                <w:bCs/>
              </w:rPr>
            </w:pPr>
            <w:r w:rsidRPr="00433AB8">
              <w:rPr>
                <w:rFonts w:cs="Arial"/>
                <w:bCs/>
              </w:rPr>
              <w:t>Fellow of the Australasian College for Emergency Medicine (FACEM)</w:t>
            </w:r>
          </w:p>
          <w:p w:rsidR="0046225F" w:rsidRPr="00433AB8" w:rsidRDefault="0046225F" w:rsidP="00433AB8">
            <w:pPr>
              <w:pStyle w:val="NoSpacing"/>
              <w:rPr>
                <w:rFonts w:cs="Arial"/>
              </w:rPr>
            </w:pPr>
            <w:r w:rsidRPr="00433AB8">
              <w:rPr>
                <w:rFonts w:cs="Arial"/>
              </w:rPr>
              <w:t>Master of Health Planning (MHP)</w:t>
            </w:r>
          </w:p>
          <w:p w:rsidR="0046225F" w:rsidRPr="00433AB8" w:rsidRDefault="0046225F" w:rsidP="00433AB8">
            <w:pPr>
              <w:pStyle w:val="NoSpacing"/>
              <w:rPr>
                <w:rFonts w:cs="Arial"/>
              </w:rPr>
            </w:pPr>
            <w:r w:rsidRPr="00433AB8">
              <w:rPr>
                <w:rFonts w:cs="Arial"/>
              </w:rPr>
              <w:t>Fellow International Federation of Emergency Medicine (FIFEM)</w:t>
            </w:r>
          </w:p>
          <w:p w:rsidR="0046225F" w:rsidRPr="00433AB8" w:rsidRDefault="0046225F" w:rsidP="00433AB8">
            <w:pPr>
              <w:pStyle w:val="NoSpacing"/>
              <w:rPr>
                <w:rFonts w:cs="Arial"/>
              </w:rPr>
            </w:pPr>
            <w:r w:rsidRPr="00433AB8">
              <w:rPr>
                <w:rFonts w:cs="Arial"/>
              </w:rPr>
              <w:t>Fellow Australian College of Biomedical Scientists (FACBS)</w:t>
            </w:r>
          </w:p>
          <w:p w:rsidR="00940FC1" w:rsidRPr="00433AB8" w:rsidRDefault="00940FC1" w:rsidP="00433AB8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0FC1" w:rsidRPr="00433AB8" w:rsidRDefault="00940FC1" w:rsidP="00433AB8">
            <w:pPr>
              <w:spacing w:after="0" w:line="240" w:lineRule="auto"/>
            </w:pPr>
            <w:r w:rsidRPr="00433AB8">
              <w:t>Chair Person</w:t>
            </w:r>
          </w:p>
          <w:p w:rsidR="00E50284" w:rsidRPr="00433AB8" w:rsidRDefault="004D2E28" w:rsidP="004D2E28">
            <w:pPr>
              <w:spacing w:after="0" w:line="240" w:lineRule="auto"/>
            </w:pPr>
            <w:r>
              <w:t>Director of Clinical Services-</w:t>
            </w:r>
            <w:r w:rsidR="00E50284" w:rsidRPr="00433AB8">
              <w:t xml:space="preserve"> Medical </w:t>
            </w:r>
            <w:r>
              <w:t xml:space="preserve"> </w:t>
            </w:r>
          </w:p>
        </w:tc>
      </w:tr>
      <w:tr w:rsidR="00A85BF0" w:rsidRPr="00433AB8" w:rsidTr="008E08B8">
        <w:tc>
          <w:tcPr>
            <w:tcW w:w="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0ABA" w:rsidRPr="00433AB8" w:rsidRDefault="00E00ABA" w:rsidP="00433AB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433AB8">
              <w:rPr>
                <w:rFonts w:ascii="Cambria" w:eastAsia="Times New Roman" w:hAnsi="Cambria"/>
                <w:b/>
                <w:bCs/>
              </w:rPr>
              <w:t>2.</w:t>
            </w:r>
          </w:p>
        </w:tc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00ABA" w:rsidRPr="00433AB8" w:rsidRDefault="007D090E" w:rsidP="00433AB8">
            <w:pPr>
              <w:spacing w:after="0" w:line="240" w:lineRule="auto"/>
              <w:rPr>
                <w:b/>
              </w:rPr>
            </w:pPr>
            <w:r w:rsidRPr="00FE4826">
              <w:rPr>
                <w:b/>
              </w:rPr>
              <w:t>Ms Karen Edwards</w:t>
            </w:r>
          </w:p>
        </w:tc>
        <w:tc>
          <w:tcPr>
            <w:tcW w:w="7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0ABA" w:rsidRDefault="004D2E28" w:rsidP="007D09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Chief Executive Officer</w:t>
            </w:r>
            <w:r w:rsidR="00E00ABA" w:rsidRPr="00433AB8">
              <w:rPr>
                <w:u w:val="single"/>
              </w:rPr>
              <w:t xml:space="preserve"> </w:t>
            </w:r>
            <w:r w:rsidR="00024EC8">
              <w:rPr>
                <w:u w:val="single"/>
              </w:rPr>
              <w:t>Calvary Public Hospital Bruce</w:t>
            </w:r>
          </w:p>
          <w:p w:rsidR="008A0540" w:rsidRDefault="004D2E28" w:rsidP="008A0540">
            <w:pPr>
              <w:spacing w:after="0" w:line="240" w:lineRule="auto"/>
            </w:pPr>
            <w:r>
              <w:t>Registered Nurse</w:t>
            </w:r>
          </w:p>
          <w:p w:rsidR="008A0540" w:rsidRDefault="008A0540" w:rsidP="008A0540">
            <w:pPr>
              <w:spacing w:after="0" w:line="240" w:lineRule="auto"/>
            </w:pPr>
            <w:r>
              <w:t>Graduate Certificate in Acute Care</w:t>
            </w:r>
          </w:p>
          <w:p w:rsidR="008A0540" w:rsidRDefault="008A0540" w:rsidP="008A0540">
            <w:pPr>
              <w:spacing w:after="0" w:line="240" w:lineRule="auto"/>
            </w:pPr>
            <w:r>
              <w:t>Master’s Degree in Nursing Management</w:t>
            </w:r>
          </w:p>
          <w:p w:rsidR="008A0540" w:rsidRPr="008A0540" w:rsidRDefault="008A0540" w:rsidP="008A0540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0ABA" w:rsidRPr="00433AB8" w:rsidRDefault="00E50284" w:rsidP="00433AB8">
            <w:pPr>
              <w:spacing w:after="0" w:line="240" w:lineRule="auto"/>
            </w:pPr>
            <w:r w:rsidRPr="00433AB8">
              <w:t>Chief Executive Officer</w:t>
            </w:r>
            <w:r w:rsidR="00E00ABA" w:rsidRPr="00433AB8">
              <w:t xml:space="preserve"> </w:t>
            </w:r>
            <w:r w:rsidRPr="00433AB8">
              <w:t>(CEO)</w:t>
            </w:r>
            <w:r w:rsidR="00F5350A" w:rsidRPr="00433AB8">
              <w:t xml:space="preserve"> </w:t>
            </w:r>
            <w:r w:rsidR="00E00ABA" w:rsidRPr="00433AB8">
              <w:t>- Calvary Public Hospital</w:t>
            </w:r>
            <w:r w:rsidR="00FF0B95">
              <w:t xml:space="preserve"> Bruce</w:t>
            </w:r>
            <w:r w:rsidR="00E00ABA" w:rsidRPr="00433AB8">
              <w:t xml:space="preserve"> Representative</w:t>
            </w:r>
          </w:p>
        </w:tc>
      </w:tr>
      <w:tr w:rsidR="00A85BF0" w:rsidRPr="00433AB8" w:rsidTr="008E08B8">
        <w:tc>
          <w:tcPr>
            <w:tcW w:w="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E00ABA" w:rsidRPr="00433AB8" w:rsidRDefault="00B8029D" w:rsidP="00433AB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3</w:t>
            </w:r>
            <w:r w:rsidR="00E00ABA" w:rsidRPr="00433AB8">
              <w:rPr>
                <w:rFonts w:ascii="Cambria" w:eastAsia="Times New Roman" w:hAnsi="Cambria"/>
                <w:b/>
                <w:bCs/>
              </w:rPr>
              <w:t>.</w:t>
            </w:r>
          </w:p>
        </w:tc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6F5FF5" w:rsidRPr="005957E6" w:rsidRDefault="00AB154A" w:rsidP="00AB154A">
            <w:pPr>
              <w:spacing w:after="0" w:line="240" w:lineRule="auto"/>
              <w:rPr>
                <w:b/>
              </w:rPr>
            </w:pPr>
            <w:r w:rsidRPr="005957E6">
              <w:rPr>
                <w:b/>
              </w:rPr>
              <w:t xml:space="preserve"> </w:t>
            </w:r>
            <w:r w:rsidRPr="00FE4826">
              <w:rPr>
                <w:b/>
              </w:rPr>
              <w:t xml:space="preserve">Ms </w:t>
            </w:r>
            <w:r w:rsidR="006F5FF5" w:rsidRPr="00FE4826">
              <w:rPr>
                <w:b/>
              </w:rPr>
              <w:t>Rowena Dyer</w:t>
            </w:r>
          </w:p>
        </w:tc>
        <w:tc>
          <w:tcPr>
            <w:tcW w:w="7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08B8" w:rsidRPr="008E08B8" w:rsidRDefault="008E08B8" w:rsidP="00D303D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8E08B8">
              <w:rPr>
                <w:u w:val="single"/>
              </w:rPr>
              <w:t xml:space="preserve">Director of Clinical Services </w:t>
            </w:r>
            <w:r w:rsidR="00024EC8" w:rsidRPr="008E08B8">
              <w:rPr>
                <w:u w:val="single"/>
              </w:rPr>
              <w:t>Calvary</w:t>
            </w:r>
            <w:r w:rsidRPr="008E08B8">
              <w:rPr>
                <w:u w:val="single"/>
              </w:rPr>
              <w:t xml:space="preserve"> Bruce Private</w:t>
            </w:r>
            <w:r w:rsidR="00024EC8" w:rsidRPr="008E08B8">
              <w:rPr>
                <w:u w:val="single"/>
              </w:rPr>
              <w:t xml:space="preserve"> Hospital </w:t>
            </w:r>
          </w:p>
          <w:p w:rsidR="00644101" w:rsidRPr="00AB154A" w:rsidRDefault="004D2E28" w:rsidP="004D2E28">
            <w:pPr>
              <w:spacing w:after="0" w:line="240" w:lineRule="auto"/>
            </w:pPr>
            <w:r>
              <w:t>Registered Nurse</w:t>
            </w:r>
          </w:p>
          <w:p w:rsidR="00E00ABA" w:rsidRPr="00AB154A" w:rsidRDefault="00E00ABA" w:rsidP="00433AB8">
            <w:pPr>
              <w:spacing w:after="0" w:line="240" w:lineRule="auto"/>
            </w:pPr>
            <w:r w:rsidRPr="00AB154A">
              <w:t>Masters Health Service Management (MHlthServMgnt)</w:t>
            </w:r>
          </w:p>
          <w:p w:rsidR="00E00ABA" w:rsidRPr="00AB154A" w:rsidRDefault="00E00ABA" w:rsidP="00433AB8">
            <w:pPr>
              <w:spacing w:after="0" w:line="240" w:lineRule="auto"/>
            </w:pPr>
            <w:r w:rsidRPr="00AB154A">
              <w:t>Graduate Diploma of Applied Science (GradDipAppSc)</w:t>
            </w:r>
          </w:p>
          <w:p w:rsidR="00E00ABA" w:rsidRPr="006F5FF5" w:rsidRDefault="00E00ABA" w:rsidP="00433AB8">
            <w:pPr>
              <w:spacing w:after="0" w:line="240" w:lineRule="auto"/>
              <w:rPr>
                <w:color w:val="FF0000"/>
                <w:u w:val="single"/>
              </w:rPr>
            </w:pPr>
          </w:p>
        </w:tc>
        <w:tc>
          <w:tcPr>
            <w:tcW w:w="2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E00ABA" w:rsidRPr="00433AB8" w:rsidRDefault="00F5350A" w:rsidP="00FF0B95">
            <w:pPr>
              <w:spacing w:after="0" w:line="240" w:lineRule="auto"/>
            </w:pPr>
            <w:r w:rsidRPr="00433AB8">
              <w:t xml:space="preserve">Director of </w:t>
            </w:r>
            <w:r w:rsidR="00FF0B95">
              <w:t xml:space="preserve">Clinical Service Calvary Bruce Private </w:t>
            </w:r>
            <w:r w:rsidRPr="00433AB8">
              <w:t>Hospital Representative</w:t>
            </w:r>
          </w:p>
        </w:tc>
      </w:tr>
      <w:tr w:rsidR="00A85BF0" w:rsidRPr="00433AB8" w:rsidTr="008E08B8">
        <w:tc>
          <w:tcPr>
            <w:tcW w:w="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356D6" w:rsidRPr="00FE4826" w:rsidRDefault="00B8029D" w:rsidP="00433AB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FE4826">
              <w:rPr>
                <w:rFonts w:ascii="Cambria" w:eastAsia="Times New Roman" w:hAnsi="Cambria"/>
                <w:b/>
                <w:bCs/>
              </w:rPr>
              <w:t>4</w:t>
            </w:r>
            <w:r w:rsidR="008356D6" w:rsidRPr="00FE4826">
              <w:rPr>
                <w:rFonts w:ascii="Cambria" w:eastAsia="Times New Roman" w:hAnsi="Cambria"/>
                <w:b/>
                <w:bCs/>
              </w:rPr>
              <w:t>.</w:t>
            </w:r>
          </w:p>
        </w:tc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356D6" w:rsidRPr="00FE4826" w:rsidRDefault="008356D6" w:rsidP="00433AB8">
            <w:pPr>
              <w:spacing w:after="0" w:line="240" w:lineRule="auto"/>
              <w:rPr>
                <w:b/>
              </w:rPr>
            </w:pPr>
            <w:r w:rsidRPr="00FE4826">
              <w:rPr>
                <w:b/>
              </w:rPr>
              <w:t>Ms. Frances Brown</w:t>
            </w:r>
          </w:p>
        </w:tc>
        <w:tc>
          <w:tcPr>
            <w:tcW w:w="7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356D6" w:rsidRPr="00433AB8" w:rsidRDefault="008356D6" w:rsidP="00433A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u w:val="single"/>
              </w:rPr>
            </w:pPr>
            <w:r w:rsidRPr="00433AB8">
              <w:rPr>
                <w:u w:val="single"/>
              </w:rPr>
              <w:t>Director of Mission Calvary John James Hospital ACT</w:t>
            </w:r>
            <w:r w:rsidR="005A7616">
              <w:rPr>
                <w:u w:val="single"/>
              </w:rPr>
              <w:t xml:space="preserve"> and Calvary </w:t>
            </w:r>
            <w:r w:rsidR="004D2E28">
              <w:rPr>
                <w:u w:val="single"/>
              </w:rPr>
              <w:t>Public Hospital Bruce</w:t>
            </w:r>
          </w:p>
          <w:p w:rsidR="008356D6" w:rsidRPr="00433AB8" w:rsidRDefault="008356D6" w:rsidP="00433AB8">
            <w:pPr>
              <w:spacing w:after="0" w:line="240" w:lineRule="auto"/>
            </w:pPr>
            <w:r w:rsidRPr="00433AB8">
              <w:t>Diploma of Teaching (DipTeac)</w:t>
            </w:r>
          </w:p>
          <w:p w:rsidR="008356D6" w:rsidRPr="00433AB8" w:rsidRDefault="008356D6" w:rsidP="00433AB8">
            <w:pPr>
              <w:spacing w:after="0" w:line="240" w:lineRule="auto"/>
            </w:pPr>
            <w:r w:rsidRPr="00433AB8">
              <w:t>Bachelor of Education (BEd)</w:t>
            </w:r>
          </w:p>
          <w:p w:rsidR="008356D6" w:rsidRPr="00433AB8" w:rsidRDefault="008356D6" w:rsidP="00433AB8">
            <w:pPr>
              <w:spacing w:after="0" w:line="240" w:lineRule="auto"/>
            </w:pPr>
            <w:r w:rsidRPr="00433AB8">
              <w:t>Masters of Educational Leadership (MEdLead)</w:t>
            </w:r>
          </w:p>
          <w:p w:rsidR="008356D6" w:rsidRPr="00433AB8" w:rsidRDefault="008356D6" w:rsidP="00433AB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356D6" w:rsidRPr="00433AB8" w:rsidRDefault="008356D6" w:rsidP="00433AB8">
            <w:pPr>
              <w:spacing w:after="0" w:line="240" w:lineRule="auto"/>
            </w:pPr>
            <w:r w:rsidRPr="00433AB8">
              <w:t xml:space="preserve">Calvary John James Representative </w:t>
            </w:r>
          </w:p>
        </w:tc>
      </w:tr>
      <w:tr w:rsidR="00A85BF0" w:rsidRPr="00433AB8" w:rsidTr="008A0540">
        <w:tc>
          <w:tcPr>
            <w:tcW w:w="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356D6" w:rsidRPr="00FE4826" w:rsidRDefault="00B8029D" w:rsidP="00433AB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FE4826">
              <w:rPr>
                <w:rFonts w:ascii="Cambria" w:eastAsia="Times New Roman" w:hAnsi="Cambria"/>
                <w:b/>
                <w:bCs/>
              </w:rPr>
              <w:t>5</w:t>
            </w:r>
            <w:r w:rsidR="008356D6" w:rsidRPr="00FE4826">
              <w:rPr>
                <w:rFonts w:ascii="Cambria" w:eastAsia="Times New Roman" w:hAnsi="Cambria"/>
                <w:b/>
                <w:bCs/>
              </w:rPr>
              <w:t>.</w:t>
            </w:r>
          </w:p>
        </w:tc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356D6" w:rsidRPr="00FE4826" w:rsidRDefault="00E24F2C" w:rsidP="00433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Ms Joanne Mitchel </w:t>
            </w:r>
          </w:p>
        </w:tc>
        <w:tc>
          <w:tcPr>
            <w:tcW w:w="7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356D6" w:rsidRPr="00433AB8" w:rsidRDefault="008356D6" w:rsidP="00433A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u w:val="single"/>
              </w:rPr>
            </w:pPr>
            <w:r w:rsidRPr="00433AB8">
              <w:rPr>
                <w:u w:val="single"/>
              </w:rPr>
              <w:t>Director of Clinical Services Calvary John James Hospital ACT</w:t>
            </w:r>
          </w:p>
          <w:p w:rsidR="008356D6" w:rsidRPr="00433AB8" w:rsidRDefault="008356D6" w:rsidP="00433AB8">
            <w:pPr>
              <w:spacing w:after="0" w:line="240" w:lineRule="auto"/>
            </w:pPr>
            <w:r w:rsidRPr="00433AB8">
              <w:t>Diploma of Health Science (DipHlt Sc)</w:t>
            </w:r>
          </w:p>
          <w:p w:rsidR="008356D6" w:rsidRPr="00433AB8" w:rsidRDefault="008356D6" w:rsidP="00433AB8">
            <w:pPr>
              <w:spacing w:after="0" w:line="240" w:lineRule="auto"/>
            </w:pPr>
            <w:r w:rsidRPr="00433AB8">
              <w:t>Registered Nurse (RN)</w:t>
            </w:r>
          </w:p>
          <w:p w:rsidR="008356D6" w:rsidRPr="00433AB8" w:rsidRDefault="008356D6" w:rsidP="00433AB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356D6" w:rsidRPr="00433AB8" w:rsidRDefault="008356D6" w:rsidP="00433AB8">
            <w:pPr>
              <w:spacing w:after="0" w:line="240" w:lineRule="auto"/>
            </w:pPr>
            <w:r w:rsidRPr="00433AB8">
              <w:lastRenderedPageBreak/>
              <w:t>Calvary John James Representative</w:t>
            </w:r>
          </w:p>
        </w:tc>
      </w:tr>
      <w:tr w:rsidR="00A85BF0" w:rsidRPr="00433AB8" w:rsidTr="008E08B8">
        <w:tc>
          <w:tcPr>
            <w:tcW w:w="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C61E2" w:rsidRPr="00433AB8" w:rsidRDefault="00B8029D" w:rsidP="00433AB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6</w:t>
            </w:r>
            <w:r w:rsidR="00CC61E2" w:rsidRPr="00433AB8">
              <w:rPr>
                <w:rFonts w:ascii="Cambria" w:eastAsia="Times New Roman" w:hAnsi="Cambria"/>
                <w:b/>
                <w:bCs/>
              </w:rPr>
              <w:t>.</w:t>
            </w:r>
          </w:p>
        </w:tc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C61E2" w:rsidRDefault="00CC61E2" w:rsidP="00433AB8">
            <w:pPr>
              <w:spacing w:after="0" w:line="240" w:lineRule="auto"/>
              <w:rPr>
                <w:b/>
              </w:rPr>
            </w:pPr>
            <w:r w:rsidRPr="00C733FC">
              <w:rPr>
                <w:b/>
                <w:highlight w:val="yellow"/>
              </w:rPr>
              <w:t>Dr. Peter McCullagh</w:t>
            </w:r>
          </w:p>
          <w:p w:rsidR="00006159" w:rsidRDefault="00006159" w:rsidP="00433AB8">
            <w:pPr>
              <w:spacing w:after="0" w:line="240" w:lineRule="auto"/>
              <w:rPr>
                <w:b/>
              </w:rPr>
            </w:pPr>
          </w:p>
          <w:p w:rsidR="00006159" w:rsidRPr="00433AB8" w:rsidRDefault="00006159" w:rsidP="00433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(Resigned-looking for a replacement)</w:t>
            </w:r>
          </w:p>
        </w:tc>
        <w:tc>
          <w:tcPr>
            <w:tcW w:w="7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55B67" w:rsidRPr="00C55B67" w:rsidRDefault="00C55B67" w:rsidP="00C55B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Theme="minorHAnsi" w:hAnsiTheme="minorHAnsi" w:cs="Arial"/>
              </w:rPr>
            </w:pPr>
            <w:r w:rsidRPr="00C55B67">
              <w:rPr>
                <w:rFonts w:asciiTheme="minorHAnsi" w:hAnsiTheme="minorHAnsi" w:cs="Arial"/>
              </w:rPr>
              <w:t>Past member (as the designated person with 'research ethics' experience) of the NHMRC Embryo Research Licensing Committee</w:t>
            </w:r>
          </w:p>
          <w:p w:rsidR="00CC61E2" w:rsidRPr="00433AB8" w:rsidRDefault="00CC61E2" w:rsidP="00C55B67">
            <w:pPr>
              <w:spacing w:after="0" w:line="240" w:lineRule="auto"/>
            </w:pPr>
            <w:r w:rsidRPr="00433AB8">
              <w:t>Doctor of Medicine (MD)</w:t>
            </w:r>
          </w:p>
          <w:p w:rsidR="00CC61E2" w:rsidRPr="00433AB8" w:rsidRDefault="00CC61E2" w:rsidP="00433AB8">
            <w:pPr>
              <w:spacing w:after="0" w:line="240" w:lineRule="auto"/>
            </w:pPr>
            <w:r w:rsidRPr="00433AB8">
              <w:t>Doctor of Philosophy (DPhil)</w:t>
            </w:r>
          </w:p>
          <w:p w:rsidR="00CC61E2" w:rsidRPr="00433AB8" w:rsidRDefault="00CC61E2" w:rsidP="00433AB8">
            <w:pPr>
              <w:spacing w:after="0" w:line="240" w:lineRule="auto"/>
            </w:pPr>
            <w:r w:rsidRPr="00433AB8">
              <w:t>Bachelor of Science (BS)</w:t>
            </w:r>
          </w:p>
          <w:p w:rsidR="00CC61E2" w:rsidRDefault="00CC61E2" w:rsidP="00433AB8">
            <w:pPr>
              <w:spacing w:after="0" w:line="240" w:lineRule="auto"/>
            </w:pPr>
            <w:r w:rsidRPr="00433AB8">
              <w:t>Bachelor of Medicine (MB)</w:t>
            </w:r>
          </w:p>
          <w:p w:rsidR="00AF5FE9" w:rsidRPr="00433AB8" w:rsidRDefault="00AF5FE9" w:rsidP="00433AB8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C61E2" w:rsidRPr="00433AB8" w:rsidRDefault="00CC61E2" w:rsidP="00433AB8">
            <w:pPr>
              <w:spacing w:after="0" w:line="240" w:lineRule="auto"/>
            </w:pPr>
            <w:r w:rsidRPr="00433AB8">
              <w:t>Researcher</w:t>
            </w:r>
          </w:p>
        </w:tc>
      </w:tr>
      <w:tr w:rsidR="00A85BF0" w:rsidRPr="00433AB8" w:rsidTr="008A0540">
        <w:tc>
          <w:tcPr>
            <w:tcW w:w="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C61E2" w:rsidRPr="00433AB8" w:rsidRDefault="00B8029D" w:rsidP="00433AB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7</w:t>
            </w:r>
            <w:r w:rsidR="00CC61E2" w:rsidRPr="00433AB8">
              <w:rPr>
                <w:rFonts w:ascii="Cambria" w:eastAsia="Times New Roman" w:hAnsi="Cambria"/>
                <w:b/>
                <w:bCs/>
              </w:rPr>
              <w:t>.</w:t>
            </w:r>
          </w:p>
        </w:tc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C61E2" w:rsidRPr="00433AB8" w:rsidRDefault="00CC61E2" w:rsidP="00433AB8">
            <w:pPr>
              <w:spacing w:after="0" w:line="240" w:lineRule="auto"/>
              <w:rPr>
                <w:b/>
              </w:rPr>
            </w:pPr>
            <w:r w:rsidRPr="00FE4826">
              <w:rPr>
                <w:b/>
              </w:rPr>
              <w:t>Ms. Christine Falez</w:t>
            </w:r>
          </w:p>
        </w:tc>
        <w:tc>
          <w:tcPr>
            <w:tcW w:w="7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C61E2" w:rsidRPr="00433AB8" w:rsidRDefault="008E08B8" w:rsidP="00433A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Director of Maternity Services</w:t>
            </w:r>
            <w:r w:rsidR="00CC61E2" w:rsidRPr="00433AB8">
              <w:rPr>
                <w:u w:val="single"/>
              </w:rPr>
              <w:t xml:space="preserve"> </w:t>
            </w:r>
            <w:r w:rsidR="00024EC8">
              <w:rPr>
                <w:u w:val="single"/>
              </w:rPr>
              <w:t>Calvary Public Hospital Bruce</w:t>
            </w:r>
          </w:p>
          <w:p w:rsidR="00CC61E2" w:rsidRPr="00433AB8" w:rsidRDefault="00CC61E2" w:rsidP="00433AB8">
            <w:pPr>
              <w:spacing w:after="0" w:line="240" w:lineRule="auto"/>
            </w:pPr>
            <w:r w:rsidRPr="00433AB8">
              <w:t>Master of Health Service Management (MHlthServMgnt)</w:t>
            </w:r>
          </w:p>
          <w:p w:rsidR="00CC61E2" w:rsidRPr="00433AB8" w:rsidRDefault="00CC61E2" w:rsidP="00433AB8">
            <w:pPr>
              <w:spacing w:after="0" w:line="240" w:lineRule="auto"/>
            </w:pPr>
            <w:r w:rsidRPr="00433AB8">
              <w:t>International Board Certified Lactation Consultant with recertification (IBCLC)</w:t>
            </w:r>
          </w:p>
          <w:p w:rsidR="00CC61E2" w:rsidRPr="00433AB8" w:rsidRDefault="00CC61E2" w:rsidP="00433AB8">
            <w:pPr>
              <w:pStyle w:val="NoSpacing"/>
              <w:rPr>
                <w:rFonts w:cs="Arial"/>
                <w:bCs/>
              </w:rPr>
            </w:pPr>
            <w:r w:rsidRPr="00433AB8">
              <w:t xml:space="preserve">Certificate </w:t>
            </w:r>
            <w:r w:rsidRPr="00433AB8">
              <w:rPr>
                <w:rFonts w:cs="Arial"/>
                <w:bCs/>
              </w:rPr>
              <w:t xml:space="preserve"> IV in Business Management (CertBuMgnt)</w:t>
            </w:r>
          </w:p>
          <w:p w:rsidR="00CC61E2" w:rsidRPr="00433AB8" w:rsidRDefault="00CC61E2" w:rsidP="00433AB8">
            <w:pPr>
              <w:pStyle w:val="NoSpacing"/>
              <w:rPr>
                <w:rFonts w:cs="Arial"/>
                <w:bCs/>
              </w:rPr>
            </w:pPr>
            <w:r w:rsidRPr="00433AB8">
              <w:rPr>
                <w:rFonts w:cs="Arial"/>
                <w:bCs/>
              </w:rPr>
              <w:t>Registered Nurse (RN)</w:t>
            </w:r>
          </w:p>
          <w:p w:rsidR="00CC61E2" w:rsidRDefault="00CC61E2" w:rsidP="00433AB8">
            <w:pPr>
              <w:pStyle w:val="NoSpacing"/>
              <w:rPr>
                <w:rFonts w:cs="Arial"/>
                <w:bCs/>
              </w:rPr>
            </w:pPr>
            <w:r w:rsidRPr="00433AB8">
              <w:rPr>
                <w:rFonts w:cs="Arial"/>
                <w:bCs/>
              </w:rPr>
              <w:t>Master of Risk Management (RM)</w:t>
            </w:r>
          </w:p>
          <w:p w:rsidR="00AF5FE9" w:rsidRPr="00433AB8" w:rsidRDefault="00AF5FE9" w:rsidP="00433AB8">
            <w:pPr>
              <w:pStyle w:val="NoSpacing"/>
            </w:pPr>
          </w:p>
        </w:tc>
        <w:tc>
          <w:tcPr>
            <w:tcW w:w="2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35D41" w:rsidRPr="00935D41" w:rsidRDefault="00935D41" w:rsidP="00935D41">
            <w:pPr>
              <w:spacing w:after="0" w:line="240" w:lineRule="auto"/>
              <w:rPr>
                <w:rFonts w:asciiTheme="minorHAnsi" w:hAnsiTheme="minorHAnsi" w:cs="Arial"/>
                <w:highlight w:val="yellow"/>
                <w:lang w:val="en-US"/>
              </w:rPr>
            </w:pPr>
            <w:r w:rsidRPr="00FE4826">
              <w:rPr>
                <w:rFonts w:asciiTheme="minorHAnsi" w:hAnsiTheme="minorHAnsi" w:cs="Arial"/>
                <w:lang w:val="en-US"/>
              </w:rPr>
              <w:t>Clinical Stream Manager (Registered Nurse)</w:t>
            </w:r>
          </w:p>
          <w:p w:rsidR="00CC61E2" w:rsidRPr="00433AB8" w:rsidRDefault="00CC61E2" w:rsidP="00433AB8">
            <w:pPr>
              <w:spacing w:after="0" w:line="240" w:lineRule="auto"/>
            </w:pPr>
          </w:p>
        </w:tc>
      </w:tr>
      <w:tr w:rsidR="00A85BF0" w:rsidRPr="00433AB8" w:rsidTr="008E08B8">
        <w:tc>
          <w:tcPr>
            <w:tcW w:w="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61E2" w:rsidRPr="00433AB8" w:rsidRDefault="00B8029D" w:rsidP="0069442B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8</w:t>
            </w:r>
            <w:r w:rsidR="00CC61E2" w:rsidRPr="00433AB8">
              <w:rPr>
                <w:rFonts w:ascii="Cambria" w:eastAsia="Times New Roman" w:hAnsi="Cambria"/>
                <w:b/>
                <w:bCs/>
              </w:rPr>
              <w:t>.</w:t>
            </w:r>
          </w:p>
        </w:tc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B154A" w:rsidRDefault="00CC61E2" w:rsidP="00FE71DD">
            <w:pPr>
              <w:spacing w:after="0" w:line="240" w:lineRule="auto"/>
              <w:rPr>
                <w:b/>
              </w:rPr>
            </w:pPr>
            <w:r w:rsidRPr="00433AB8">
              <w:rPr>
                <w:b/>
              </w:rPr>
              <w:t xml:space="preserve">Fr. </w:t>
            </w:r>
            <w:r w:rsidR="00FE71DD">
              <w:rPr>
                <w:b/>
              </w:rPr>
              <w:t>Tony Percy</w:t>
            </w:r>
          </w:p>
          <w:p w:rsidR="001F2054" w:rsidRPr="00433AB8" w:rsidRDefault="001F2054" w:rsidP="00A843C8">
            <w:pPr>
              <w:spacing w:after="0" w:line="240" w:lineRule="auto"/>
              <w:rPr>
                <w:b/>
              </w:rPr>
            </w:pPr>
          </w:p>
        </w:tc>
        <w:tc>
          <w:tcPr>
            <w:tcW w:w="7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61E2" w:rsidRPr="00433AB8" w:rsidRDefault="00142CEE" w:rsidP="00433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433AB8">
              <w:rPr>
                <w:u w:val="single"/>
              </w:rPr>
              <w:t>Minister of Religion</w:t>
            </w:r>
          </w:p>
          <w:p w:rsidR="00AF5FE9" w:rsidRPr="009857E1" w:rsidRDefault="00AF5FE9" w:rsidP="00FE71D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61E2" w:rsidRPr="00433AB8" w:rsidRDefault="00142CEE" w:rsidP="00433AB8">
            <w:pPr>
              <w:spacing w:after="0" w:line="240" w:lineRule="auto"/>
            </w:pPr>
            <w:r w:rsidRPr="00433AB8">
              <w:t>Catholic Priest</w:t>
            </w:r>
          </w:p>
        </w:tc>
      </w:tr>
      <w:tr w:rsidR="00A85BF0" w:rsidRPr="00433AB8" w:rsidTr="008A0540">
        <w:tc>
          <w:tcPr>
            <w:tcW w:w="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C61E2" w:rsidRPr="00433AB8" w:rsidRDefault="00B8029D" w:rsidP="0069442B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9</w:t>
            </w:r>
            <w:r w:rsidR="00CC61E2" w:rsidRPr="00433AB8">
              <w:rPr>
                <w:rFonts w:ascii="Cambria" w:eastAsia="Times New Roman" w:hAnsi="Cambria"/>
                <w:b/>
                <w:bCs/>
              </w:rPr>
              <w:t>.</w:t>
            </w:r>
          </w:p>
        </w:tc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C61E2" w:rsidRPr="00433AB8" w:rsidRDefault="00F04492" w:rsidP="00433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</w:t>
            </w:r>
            <w:r w:rsidR="00CC61E2" w:rsidRPr="00433AB8">
              <w:rPr>
                <w:b/>
              </w:rPr>
              <w:t>. Nevin Agnew</w:t>
            </w:r>
          </w:p>
        </w:tc>
        <w:tc>
          <w:tcPr>
            <w:tcW w:w="7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C61E2" w:rsidRPr="00433AB8" w:rsidRDefault="00CC61E2" w:rsidP="00433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433AB8">
              <w:rPr>
                <w:u w:val="single"/>
              </w:rPr>
              <w:t>Solicitor Minter Ellison ACT</w:t>
            </w:r>
          </w:p>
          <w:p w:rsidR="00CC61E2" w:rsidRPr="00433AB8" w:rsidRDefault="00CC61E2" w:rsidP="00433AB8">
            <w:pPr>
              <w:spacing w:after="0" w:line="240" w:lineRule="auto"/>
            </w:pPr>
            <w:r w:rsidRPr="00433AB8">
              <w:t>Bachelor of Law (Honours)</w:t>
            </w:r>
          </w:p>
          <w:p w:rsidR="00CC61E2" w:rsidRDefault="00CC61E2" w:rsidP="00433AB8">
            <w:pPr>
              <w:spacing w:after="0" w:line="240" w:lineRule="auto"/>
            </w:pPr>
            <w:r w:rsidRPr="00433AB8">
              <w:t>Masters in Law (LLM)</w:t>
            </w:r>
          </w:p>
          <w:p w:rsidR="00AF5FE9" w:rsidRPr="00433AB8" w:rsidRDefault="00AF5FE9" w:rsidP="00433AB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C61E2" w:rsidRPr="00433AB8" w:rsidRDefault="00CC61E2" w:rsidP="00433AB8">
            <w:pPr>
              <w:spacing w:after="0" w:line="240" w:lineRule="auto"/>
            </w:pPr>
            <w:r w:rsidRPr="00433AB8">
              <w:t>Lawyer</w:t>
            </w:r>
          </w:p>
        </w:tc>
      </w:tr>
      <w:tr w:rsidR="00A85BF0" w:rsidRPr="00433AB8" w:rsidTr="008E08B8">
        <w:tc>
          <w:tcPr>
            <w:tcW w:w="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61E2" w:rsidRPr="00433AB8" w:rsidRDefault="00CC61E2" w:rsidP="00E0341F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433AB8">
              <w:rPr>
                <w:rFonts w:ascii="Cambria" w:eastAsia="Times New Roman" w:hAnsi="Cambria"/>
                <w:b/>
                <w:bCs/>
              </w:rPr>
              <w:t>1</w:t>
            </w:r>
            <w:r w:rsidR="00B8029D">
              <w:rPr>
                <w:rFonts w:ascii="Cambria" w:eastAsia="Times New Roman" w:hAnsi="Cambria"/>
                <w:b/>
                <w:bCs/>
              </w:rPr>
              <w:t>0</w:t>
            </w:r>
            <w:r w:rsidRPr="00433AB8">
              <w:rPr>
                <w:rFonts w:ascii="Cambria" w:eastAsia="Times New Roman" w:hAnsi="Cambria"/>
                <w:b/>
                <w:bCs/>
              </w:rPr>
              <w:t>.</w:t>
            </w:r>
          </w:p>
        </w:tc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61E2" w:rsidRPr="00433AB8" w:rsidRDefault="00F04492" w:rsidP="00433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="00CC61E2" w:rsidRPr="00433AB8">
              <w:rPr>
                <w:b/>
              </w:rPr>
              <w:t>r. Gerald Santucci</w:t>
            </w:r>
          </w:p>
        </w:tc>
        <w:tc>
          <w:tcPr>
            <w:tcW w:w="7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61E2" w:rsidRPr="00433AB8" w:rsidRDefault="00CC61E2" w:rsidP="00433A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u w:val="single"/>
              </w:rPr>
            </w:pPr>
            <w:r w:rsidRPr="00433AB8">
              <w:rPr>
                <w:u w:val="single"/>
              </w:rPr>
              <w:t>Solicitor Snedden Hall &amp; Gallop ACT</w:t>
            </w:r>
          </w:p>
          <w:p w:rsidR="00CC61E2" w:rsidRPr="00433AB8" w:rsidRDefault="00CC61E2" w:rsidP="00433AB8">
            <w:pPr>
              <w:spacing w:after="0" w:line="240" w:lineRule="auto"/>
            </w:pPr>
            <w:r w:rsidRPr="00433AB8">
              <w:t xml:space="preserve">Bachelor of Arts (Honours) </w:t>
            </w:r>
          </w:p>
          <w:p w:rsidR="00CC61E2" w:rsidRPr="00433AB8" w:rsidRDefault="00CC61E2" w:rsidP="00433AB8">
            <w:pPr>
              <w:spacing w:after="0" w:line="240" w:lineRule="auto"/>
            </w:pPr>
            <w:r w:rsidRPr="00433AB8">
              <w:t>Bachelor  in Law (LLB)</w:t>
            </w:r>
          </w:p>
          <w:p w:rsidR="00CC61E2" w:rsidRDefault="00CC61E2" w:rsidP="00433AB8">
            <w:pPr>
              <w:spacing w:after="0" w:line="240" w:lineRule="auto"/>
              <w:rPr>
                <w:lang w:val="fr-FR"/>
              </w:rPr>
            </w:pPr>
            <w:r w:rsidRPr="00433AB8">
              <w:rPr>
                <w:lang w:val="fr-FR"/>
              </w:rPr>
              <w:t>Diplôme de Langue et Civilisations Françaises</w:t>
            </w:r>
          </w:p>
          <w:p w:rsidR="00AF5FE9" w:rsidRPr="00433AB8" w:rsidRDefault="00AF5FE9" w:rsidP="00433AB8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61E2" w:rsidRPr="00433AB8" w:rsidRDefault="00CC61E2" w:rsidP="00433AB8">
            <w:pPr>
              <w:spacing w:after="0" w:line="240" w:lineRule="auto"/>
            </w:pPr>
            <w:r w:rsidRPr="00433AB8">
              <w:t>Lawyer</w:t>
            </w:r>
          </w:p>
        </w:tc>
      </w:tr>
      <w:tr w:rsidR="00A85BF0" w:rsidRPr="00433AB8" w:rsidTr="008A0540">
        <w:tc>
          <w:tcPr>
            <w:tcW w:w="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C61E2" w:rsidRPr="00433AB8" w:rsidRDefault="00CC61E2" w:rsidP="0069442B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433AB8">
              <w:rPr>
                <w:rFonts w:ascii="Cambria" w:eastAsia="Times New Roman" w:hAnsi="Cambria"/>
                <w:b/>
                <w:bCs/>
              </w:rPr>
              <w:t>1</w:t>
            </w:r>
            <w:r w:rsidR="00B8029D">
              <w:rPr>
                <w:rFonts w:ascii="Cambria" w:eastAsia="Times New Roman" w:hAnsi="Cambria"/>
                <w:b/>
                <w:bCs/>
              </w:rPr>
              <w:t>1</w:t>
            </w:r>
            <w:r w:rsidR="00E0341F">
              <w:rPr>
                <w:rFonts w:ascii="Cambria" w:eastAsia="Times New Roman" w:hAnsi="Cambria"/>
                <w:b/>
                <w:bCs/>
              </w:rPr>
              <w:t>.</w:t>
            </w:r>
          </w:p>
        </w:tc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C61E2" w:rsidRPr="00FE4826" w:rsidRDefault="00CC61E2" w:rsidP="00433AB8">
            <w:pPr>
              <w:spacing w:after="0" w:line="240" w:lineRule="auto"/>
              <w:rPr>
                <w:b/>
              </w:rPr>
            </w:pPr>
            <w:r w:rsidRPr="00FE4826">
              <w:rPr>
                <w:b/>
              </w:rPr>
              <w:t xml:space="preserve">Ms. </w:t>
            </w:r>
            <w:r w:rsidR="00281811" w:rsidRPr="00FE4826">
              <w:rPr>
                <w:b/>
              </w:rPr>
              <w:t>Julie Campbell</w:t>
            </w:r>
          </w:p>
          <w:p w:rsidR="001F2054" w:rsidRPr="00DB69FE" w:rsidRDefault="001F2054" w:rsidP="00433AB8">
            <w:pPr>
              <w:spacing w:after="0" w:line="240" w:lineRule="auto"/>
              <w:rPr>
                <w:b/>
                <w:highlight w:val="magenta"/>
              </w:rPr>
            </w:pPr>
          </w:p>
        </w:tc>
        <w:tc>
          <w:tcPr>
            <w:tcW w:w="7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C61E2" w:rsidRPr="00433AB8" w:rsidRDefault="00CC61E2" w:rsidP="00433A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u w:val="single"/>
              </w:rPr>
            </w:pPr>
            <w:r w:rsidRPr="00433AB8">
              <w:rPr>
                <w:u w:val="single"/>
              </w:rPr>
              <w:t>Layperson</w:t>
            </w:r>
            <w:r w:rsidR="00281811">
              <w:rPr>
                <w:u w:val="single"/>
              </w:rPr>
              <w:t xml:space="preserve"> </w:t>
            </w:r>
          </w:p>
          <w:p w:rsidR="00AF5FE9" w:rsidRDefault="00281811" w:rsidP="0028181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81811">
              <w:rPr>
                <w:rFonts w:asciiTheme="minorHAnsi" w:hAnsiTheme="minorHAnsi" w:cs="Arial"/>
              </w:rPr>
              <w:t>Bachelor of Arts Degree, ANU, ACT</w:t>
            </w:r>
          </w:p>
          <w:p w:rsidR="00281811" w:rsidRDefault="00281811" w:rsidP="0028181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81811">
              <w:rPr>
                <w:rFonts w:asciiTheme="minorHAnsi" w:hAnsiTheme="minorHAnsi" w:cs="Arial"/>
              </w:rPr>
              <w:t>Diploma of Law, Legal Practitioners Admissions Board, NSW</w:t>
            </w:r>
          </w:p>
          <w:p w:rsidR="000633A0" w:rsidRPr="00281811" w:rsidRDefault="000633A0" w:rsidP="002818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C61E2" w:rsidRPr="00433AB8" w:rsidRDefault="00CC61E2" w:rsidP="00433AB8">
            <w:pPr>
              <w:spacing w:after="0" w:line="240" w:lineRule="auto"/>
            </w:pPr>
            <w:r w:rsidRPr="00433AB8">
              <w:t xml:space="preserve">Laywoman </w:t>
            </w:r>
          </w:p>
        </w:tc>
      </w:tr>
      <w:tr w:rsidR="00FE505F" w:rsidRPr="00433AB8" w:rsidTr="008E08B8">
        <w:tc>
          <w:tcPr>
            <w:tcW w:w="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505F" w:rsidRPr="00433AB8" w:rsidRDefault="00FE505F" w:rsidP="0069442B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1</w:t>
            </w:r>
            <w:r w:rsidR="00DB69FE">
              <w:rPr>
                <w:rFonts w:ascii="Cambria" w:eastAsia="Times New Roman" w:hAnsi="Cambria"/>
                <w:b/>
                <w:bCs/>
              </w:rPr>
              <w:t>2</w:t>
            </w:r>
          </w:p>
        </w:tc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505F" w:rsidRPr="00433AB8" w:rsidRDefault="00FE505F" w:rsidP="001F2054">
            <w:pPr>
              <w:spacing w:after="0" w:line="240" w:lineRule="auto"/>
              <w:rPr>
                <w:b/>
              </w:rPr>
            </w:pPr>
            <w:r w:rsidRPr="00FE4826">
              <w:rPr>
                <w:b/>
              </w:rPr>
              <w:t xml:space="preserve">Dr </w:t>
            </w:r>
            <w:r w:rsidR="001F2054" w:rsidRPr="00FE4826">
              <w:rPr>
                <w:b/>
              </w:rPr>
              <w:t>Liz Forbat</w:t>
            </w:r>
          </w:p>
        </w:tc>
        <w:tc>
          <w:tcPr>
            <w:tcW w:w="7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299" w:rsidRPr="002B6299" w:rsidRDefault="001F2054" w:rsidP="002B629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Director Centre for Palliative Care Research</w:t>
            </w:r>
          </w:p>
          <w:p w:rsidR="001F2054" w:rsidRPr="001F2054" w:rsidRDefault="001F2054" w:rsidP="001F2054">
            <w:pPr>
              <w:spacing w:after="0" w:line="240" w:lineRule="auto"/>
            </w:pPr>
            <w:r w:rsidRPr="001F2054">
              <w:rPr>
                <w:rFonts w:cs="Arial"/>
              </w:rPr>
              <w:lastRenderedPageBreak/>
              <w:t>MSc Family Therapy and Systemic Practice</w:t>
            </w:r>
          </w:p>
          <w:p w:rsidR="001F2054" w:rsidRPr="001F2054" w:rsidRDefault="001F2054" w:rsidP="001F2054">
            <w:pPr>
              <w:spacing w:after="0" w:line="240" w:lineRule="auto"/>
            </w:pPr>
            <w:r w:rsidRPr="001F2054">
              <w:rPr>
                <w:rFonts w:cs="Arial"/>
              </w:rPr>
              <w:t xml:space="preserve">PG Cert in Systemic Practice (family therapy), </w:t>
            </w:r>
          </w:p>
          <w:p w:rsidR="001F2054" w:rsidRPr="001F2054" w:rsidRDefault="001F2054" w:rsidP="001F2054">
            <w:pPr>
              <w:spacing w:after="0" w:line="240" w:lineRule="auto"/>
            </w:pPr>
            <w:r w:rsidRPr="001F2054">
              <w:rPr>
                <w:rFonts w:cs="Arial"/>
              </w:rPr>
              <w:t>PhD, Open University</w:t>
            </w:r>
          </w:p>
          <w:p w:rsidR="001F2054" w:rsidRPr="001F2054" w:rsidRDefault="001F2054" w:rsidP="001F2054">
            <w:pPr>
              <w:spacing w:after="0"/>
            </w:pPr>
            <w:r w:rsidRPr="001F2054">
              <w:rPr>
                <w:rFonts w:cs="Arial"/>
              </w:rPr>
              <w:t>BA (Hons) Social Science (Psychology)</w:t>
            </w:r>
          </w:p>
          <w:p w:rsidR="00FE505F" w:rsidRPr="002B6299" w:rsidRDefault="00FE505F" w:rsidP="002B6299">
            <w:pPr>
              <w:pStyle w:val="ListParagraph"/>
              <w:ind w:left="34"/>
              <w:rPr>
                <w:rFonts w:asciiTheme="minorHAnsi" w:hAnsiTheme="minorHAnsi"/>
              </w:rPr>
            </w:pPr>
          </w:p>
        </w:tc>
        <w:tc>
          <w:tcPr>
            <w:tcW w:w="2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505F" w:rsidRPr="00433AB8" w:rsidRDefault="00A938C9" w:rsidP="00433AB8">
            <w:pPr>
              <w:spacing w:after="0" w:line="240" w:lineRule="auto"/>
            </w:pPr>
            <w:r>
              <w:lastRenderedPageBreak/>
              <w:t xml:space="preserve">Person </w:t>
            </w:r>
            <w:r w:rsidR="002B6299">
              <w:t>with Research experience</w:t>
            </w:r>
          </w:p>
        </w:tc>
      </w:tr>
      <w:tr w:rsidR="002B6299" w:rsidRPr="00433AB8" w:rsidTr="008A0540">
        <w:tc>
          <w:tcPr>
            <w:tcW w:w="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2B6299" w:rsidRDefault="002B6299" w:rsidP="00B8029D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1</w:t>
            </w:r>
            <w:r w:rsidR="00DB69FE">
              <w:rPr>
                <w:rFonts w:ascii="Cambria" w:eastAsia="Times New Roman" w:hAnsi="Cambria"/>
                <w:b/>
                <w:bCs/>
              </w:rPr>
              <w:t>3</w:t>
            </w:r>
          </w:p>
        </w:tc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2B6299" w:rsidRDefault="00E932E2" w:rsidP="00433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Il</w:t>
            </w:r>
            <w:r w:rsidR="002B6299" w:rsidRPr="00FE4826">
              <w:rPr>
                <w:b/>
              </w:rPr>
              <w:t xml:space="preserve">ona </w:t>
            </w:r>
            <w:proofErr w:type="spellStart"/>
            <w:r w:rsidR="002B6299" w:rsidRPr="00FE4826">
              <w:rPr>
                <w:b/>
              </w:rPr>
              <w:t>Dibella</w:t>
            </w:r>
            <w:proofErr w:type="spellEnd"/>
          </w:p>
        </w:tc>
        <w:tc>
          <w:tcPr>
            <w:tcW w:w="7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C6CD8" w:rsidRPr="00CD48F3" w:rsidRDefault="007C6CD8" w:rsidP="00FE71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CD48F3">
              <w:rPr>
                <w:rFonts w:asciiTheme="minorHAnsi" w:hAnsiTheme="minorHAnsi"/>
                <w:u w:val="single"/>
              </w:rPr>
              <w:t xml:space="preserve">Staff Specialist, Inpatient Mental Health Unit, Calvary </w:t>
            </w:r>
            <w:r w:rsidR="006C44EE">
              <w:rPr>
                <w:rFonts w:asciiTheme="minorHAnsi" w:hAnsiTheme="minorHAnsi"/>
                <w:u w:val="single"/>
              </w:rPr>
              <w:t xml:space="preserve">Public </w:t>
            </w:r>
            <w:r w:rsidRPr="00CD48F3">
              <w:rPr>
                <w:rFonts w:asciiTheme="minorHAnsi" w:hAnsiTheme="minorHAnsi"/>
                <w:u w:val="single"/>
              </w:rPr>
              <w:t>Hospital</w:t>
            </w:r>
            <w:r w:rsidR="006C44EE">
              <w:rPr>
                <w:rFonts w:asciiTheme="minorHAnsi" w:hAnsiTheme="minorHAnsi"/>
                <w:u w:val="single"/>
              </w:rPr>
              <w:t xml:space="preserve"> Bruce</w:t>
            </w:r>
          </w:p>
          <w:p w:rsidR="002B6299" w:rsidRPr="007C6CD8" w:rsidRDefault="008568CD" w:rsidP="008568CD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M.B.B.S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2B6299" w:rsidRPr="007C6CD8">
              <w:rPr>
                <w:rFonts w:asciiTheme="minorHAnsi" w:hAnsiTheme="minorHAnsi"/>
              </w:rPr>
              <w:t>FRANZCP</w:t>
            </w:r>
          </w:p>
        </w:tc>
        <w:tc>
          <w:tcPr>
            <w:tcW w:w="2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2B6299" w:rsidRPr="00433AB8" w:rsidRDefault="002B6299" w:rsidP="00433AB8">
            <w:pPr>
              <w:spacing w:after="0" w:line="240" w:lineRule="auto"/>
            </w:pPr>
            <w:r>
              <w:t>Psychiatrist</w:t>
            </w:r>
          </w:p>
        </w:tc>
      </w:tr>
      <w:tr w:rsidR="00B0690E" w:rsidRPr="00433AB8" w:rsidTr="008E08B8">
        <w:tc>
          <w:tcPr>
            <w:tcW w:w="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0690E" w:rsidRDefault="00DB69FE" w:rsidP="00B8029D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14</w:t>
            </w:r>
          </w:p>
        </w:tc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0690E" w:rsidRDefault="00B0690E" w:rsidP="00433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 Liam Cosgrave</w:t>
            </w:r>
          </w:p>
        </w:tc>
        <w:tc>
          <w:tcPr>
            <w:tcW w:w="7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0690E" w:rsidRDefault="00B0690E" w:rsidP="00FE71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Layperson</w:t>
            </w:r>
          </w:p>
          <w:p w:rsidR="00B0690E" w:rsidRPr="00B0690E" w:rsidRDefault="00B0690E" w:rsidP="00B0690E">
            <w:pPr>
              <w:pStyle w:val="ListParagraph"/>
              <w:spacing w:after="0" w:line="240" w:lineRule="auto"/>
              <w:ind w:hanging="720"/>
              <w:rPr>
                <w:rFonts w:asciiTheme="minorHAnsi" w:hAnsiTheme="minorHAnsi"/>
              </w:rPr>
            </w:pPr>
            <w:r w:rsidRPr="00B0690E">
              <w:rPr>
                <w:rFonts w:asciiTheme="minorHAnsi" w:hAnsiTheme="minorHAnsi"/>
              </w:rPr>
              <w:t>Master of management</w:t>
            </w:r>
          </w:p>
          <w:p w:rsidR="00B0690E" w:rsidRPr="00B0690E" w:rsidRDefault="00B0690E" w:rsidP="00B0690E">
            <w:pPr>
              <w:pStyle w:val="ListParagraph"/>
              <w:spacing w:after="0" w:line="240" w:lineRule="auto"/>
              <w:ind w:hanging="720"/>
              <w:rPr>
                <w:rFonts w:asciiTheme="minorHAnsi" w:hAnsiTheme="minorHAnsi"/>
              </w:rPr>
            </w:pPr>
            <w:r w:rsidRPr="00B0690E">
              <w:rPr>
                <w:rFonts w:asciiTheme="minorHAnsi" w:hAnsiTheme="minorHAnsi"/>
              </w:rPr>
              <w:t>Master of Arts</w:t>
            </w:r>
          </w:p>
          <w:p w:rsidR="00B0690E" w:rsidRDefault="00B0690E" w:rsidP="00B0690E">
            <w:pPr>
              <w:pStyle w:val="ListParagraph"/>
              <w:spacing w:after="0" w:line="240" w:lineRule="auto"/>
              <w:ind w:hanging="720"/>
              <w:rPr>
                <w:rFonts w:asciiTheme="minorHAnsi" w:hAnsiTheme="minorHAnsi"/>
              </w:rPr>
            </w:pPr>
            <w:r w:rsidRPr="00B0690E">
              <w:rPr>
                <w:rFonts w:asciiTheme="minorHAnsi" w:hAnsiTheme="minorHAnsi"/>
              </w:rPr>
              <w:t>Bachelor of Arts</w:t>
            </w:r>
          </w:p>
          <w:p w:rsidR="00B0690E" w:rsidRPr="00CD48F3" w:rsidRDefault="00B0690E" w:rsidP="00B0690E">
            <w:pPr>
              <w:pStyle w:val="ListParagraph"/>
              <w:spacing w:after="0" w:line="240" w:lineRule="auto"/>
              <w:ind w:hanging="720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0690E" w:rsidRDefault="00B0690E" w:rsidP="00433AB8">
            <w:pPr>
              <w:spacing w:after="0" w:line="240" w:lineRule="auto"/>
            </w:pPr>
            <w:r>
              <w:t>Lay person ( Male)</w:t>
            </w:r>
          </w:p>
        </w:tc>
      </w:tr>
      <w:tr w:rsidR="00847780" w:rsidRPr="00433AB8" w:rsidTr="008A0540">
        <w:tc>
          <w:tcPr>
            <w:tcW w:w="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47780" w:rsidRDefault="00DB69FE" w:rsidP="00B8029D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15</w:t>
            </w:r>
          </w:p>
        </w:tc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47780" w:rsidRDefault="00847780" w:rsidP="00433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Michael Chapman</w:t>
            </w:r>
          </w:p>
        </w:tc>
        <w:tc>
          <w:tcPr>
            <w:tcW w:w="7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47780" w:rsidRPr="004D2E28" w:rsidRDefault="00847780" w:rsidP="00FE71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4D2E28">
              <w:rPr>
                <w:rFonts w:asciiTheme="minorHAnsi" w:hAnsiTheme="minorHAnsi"/>
                <w:u w:val="single"/>
              </w:rPr>
              <w:t xml:space="preserve">Researcher </w:t>
            </w:r>
          </w:p>
          <w:p w:rsidR="00847780" w:rsidRDefault="00847780" w:rsidP="00847780">
            <w:pPr>
              <w:pStyle w:val="ListParagraph"/>
              <w:spacing w:after="0" w:line="240" w:lineRule="auto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47780" w:rsidRDefault="00847780" w:rsidP="00433AB8">
            <w:pPr>
              <w:spacing w:after="0" w:line="240" w:lineRule="auto"/>
            </w:pPr>
            <w:r>
              <w:t>Person with Research experience</w:t>
            </w:r>
          </w:p>
          <w:p w:rsidR="00847780" w:rsidRDefault="00847780" w:rsidP="00433AB8">
            <w:pPr>
              <w:spacing w:after="0" w:line="240" w:lineRule="auto"/>
            </w:pPr>
          </w:p>
        </w:tc>
      </w:tr>
      <w:tr w:rsidR="00A85BF0" w:rsidRPr="00433AB8" w:rsidTr="008E08B8">
        <w:tc>
          <w:tcPr>
            <w:tcW w:w="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C61E2" w:rsidRPr="006F7476" w:rsidRDefault="00CC61E2" w:rsidP="0069442B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6F7476">
              <w:rPr>
                <w:rFonts w:ascii="Cambria" w:eastAsia="Times New Roman" w:hAnsi="Cambria"/>
                <w:b/>
                <w:bCs/>
              </w:rPr>
              <w:t>1</w:t>
            </w:r>
            <w:r w:rsidR="00DB69FE">
              <w:rPr>
                <w:rFonts w:ascii="Cambria" w:eastAsia="Times New Roman" w:hAnsi="Cambria"/>
                <w:b/>
                <w:bCs/>
              </w:rPr>
              <w:t>6</w:t>
            </w:r>
            <w:r w:rsidRPr="006F7476">
              <w:rPr>
                <w:rFonts w:ascii="Cambria" w:eastAsia="Times New Roman" w:hAnsi="Cambria"/>
                <w:b/>
                <w:bCs/>
              </w:rPr>
              <w:t>.</w:t>
            </w:r>
          </w:p>
        </w:tc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C61E2" w:rsidRPr="006F7476" w:rsidRDefault="008E08B8" w:rsidP="00433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Smita Pillai</w:t>
            </w:r>
          </w:p>
        </w:tc>
        <w:tc>
          <w:tcPr>
            <w:tcW w:w="7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C61E2" w:rsidRDefault="008A0540" w:rsidP="00433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Research Governance Officer</w:t>
            </w:r>
          </w:p>
          <w:p w:rsidR="008E08B8" w:rsidRDefault="008E08B8" w:rsidP="008E08B8">
            <w:pPr>
              <w:spacing w:after="0" w:line="240" w:lineRule="auto"/>
            </w:pPr>
            <w:r w:rsidRPr="008E08B8">
              <w:t>M</w:t>
            </w:r>
            <w:r>
              <w:t xml:space="preserve">asters of </w:t>
            </w:r>
            <w:r w:rsidRPr="008E08B8">
              <w:t>P</w:t>
            </w:r>
            <w:r>
              <w:t xml:space="preserve">ublic </w:t>
            </w:r>
            <w:r w:rsidRPr="008E08B8">
              <w:t>H</w:t>
            </w:r>
            <w:r>
              <w:t>ealth</w:t>
            </w:r>
          </w:p>
          <w:p w:rsidR="008E08B8" w:rsidRDefault="008E08B8" w:rsidP="008E08B8">
            <w:pPr>
              <w:spacing w:after="0" w:line="240" w:lineRule="auto"/>
            </w:pPr>
            <w:r>
              <w:t>Bachelors of Science Psychology</w:t>
            </w:r>
          </w:p>
          <w:p w:rsidR="008E08B8" w:rsidRPr="008E08B8" w:rsidRDefault="008E08B8" w:rsidP="008E08B8">
            <w:pPr>
              <w:spacing w:after="0" w:line="240" w:lineRule="auto"/>
            </w:pPr>
            <w:r>
              <w:t xml:space="preserve">Bachelors of Naturopathy Medicine and Surgery </w:t>
            </w:r>
          </w:p>
          <w:p w:rsidR="00CC61E2" w:rsidRPr="006F7476" w:rsidRDefault="00CC61E2" w:rsidP="00433AB8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C61E2" w:rsidRPr="006F7476" w:rsidRDefault="00CC61E2" w:rsidP="00433AB8">
            <w:pPr>
              <w:spacing w:after="0" w:line="240" w:lineRule="auto"/>
            </w:pPr>
            <w:r w:rsidRPr="006F7476">
              <w:t>Secretariat of the HREC</w:t>
            </w:r>
          </w:p>
        </w:tc>
      </w:tr>
    </w:tbl>
    <w:p w:rsidR="002C1A67" w:rsidRDefault="002C1A67" w:rsidP="00BB7B7C"/>
    <w:sectPr w:rsidR="002C1A67" w:rsidSect="001D71D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F7" w:rsidRDefault="00CE2FF7" w:rsidP="00CE2FF7">
      <w:pPr>
        <w:spacing w:after="0" w:line="240" w:lineRule="auto"/>
      </w:pPr>
      <w:r>
        <w:separator/>
      </w:r>
    </w:p>
  </w:endnote>
  <w:endnote w:type="continuationSeparator" w:id="0">
    <w:p w:rsidR="00CE2FF7" w:rsidRDefault="00CE2FF7" w:rsidP="00C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F7" w:rsidRDefault="00CE2FF7" w:rsidP="00CE2FF7">
      <w:pPr>
        <w:spacing w:after="0" w:line="240" w:lineRule="auto"/>
      </w:pPr>
      <w:r>
        <w:separator/>
      </w:r>
    </w:p>
  </w:footnote>
  <w:footnote w:type="continuationSeparator" w:id="0">
    <w:p w:rsidR="00CE2FF7" w:rsidRDefault="00CE2FF7" w:rsidP="00CE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F7" w:rsidRDefault="00CE2FF7">
    <w:pPr>
      <w:pStyle w:val="Header"/>
    </w:pPr>
    <w:r w:rsidRPr="000F762B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EB5C565" wp14:editId="6E62601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937406" cy="585216"/>
          <wp:effectExtent l="0" t="0" r="6350" b="5715"/>
          <wp:wrapNone/>
          <wp:docPr id="14" name="Picture 14" descr="C:\Users\corina.seeto\Desktop\Logos\Calvary Public Hospital Bruc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rina.seeto\Desktop\Logos\Calvary Public Hospital Bruc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378" cy="588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6A1"/>
    <w:multiLevelType w:val="hybridMultilevel"/>
    <w:tmpl w:val="FE966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4216"/>
    <w:multiLevelType w:val="hybridMultilevel"/>
    <w:tmpl w:val="6C5C6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C32"/>
    <w:multiLevelType w:val="hybridMultilevel"/>
    <w:tmpl w:val="F7D69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50961"/>
    <w:multiLevelType w:val="hybridMultilevel"/>
    <w:tmpl w:val="E71E2A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F05054"/>
    <w:multiLevelType w:val="hybridMultilevel"/>
    <w:tmpl w:val="9954B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DD"/>
    <w:rsid w:val="00006159"/>
    <w:rsid w:val="00024EC8"/>
    <w:rsid w:val="000423BB"/>
    <w:rsid w:val="00062597"/>
    <w:rsid w:val="000633A0"/>
    <w:rsid w:val="00067AF9"/>
    <w:rsid w:val="00084FD1"/>
    <w:rsid w:val="000865A9"/>
    <w:rsid w:val="00090967"/>
    <w:rsid w:val="000A3E50"/>
    <w:rsid w:val="000C3B86"/>
    <w:rsid w:val="00142CEE"/>
    <w:rsid w:val="0015734A"/>
    <w:rsid w:val="001A7009"/>
    <w:rsid w:val="001A71EF"/>
    <w:rsid w:val="001C1517"/>
    <w:rsid w:val="001C793D"/>
    <w:rsid w:val="001D4E4C"/>
    <w:rsid w:val="001D71DD"/>
    <w:rsid w:val="001E5DB1"/>
    <w:rsid w:val="001F2054"/>
    <w:rsid w:val="00206F8A"/>
    <w:rsid w:val="002108E1"/>
    <w:rsid w:val="00247265"/>
    <w:rsid w:val="00254312"/>
    <w:rsid w:val="00267A89"/>
    <w:rsid w:val="00281811"/>
    <w:rsid w:val="002B6299"/>
    <w:rsid w:val="002C137E"/>
    <w:rsid w:val="002C1A1B"/>
    <w:rsid w:val="002C1A67"/>
    <w:rsid w:val="002C3436"/>
    <w:rsid w:val="003255FE"/>
    <w:rsid w:val="00334DD0"/>
    <w:rsid w:val="00394D56"/>
    <w:rsid w:val="003A35A7"/>
    <w:rsid w:val="003C7A16"/>
    <w:rsid w:val="00403C21"/>
    <w:rsid w:val="004057EA"/>
    <w:rsid w:val="00433AB8"/>
    <w:rsid w:val="0044018F"/>
    <w:rsid w:val="00450E70"/>
    <w:rsid w:val="0046225F"/>
    <w:rsid w:val="0046348E"/>
    <w:rsid w:val="0047059E"/>
    <w:rsid w:val="004C703F"/>
    <w:rsid w:val="004D2E28"/>
    <w:rsid w:val="004E414C"/>
    <w:rsid w:val="00505B5F"/>
    <w:rsid w:val="00527AA4"/>
    <w:rsid w:val="00527C5D"/>
    <w:rsid w:val="00527E98"/>
    <w:rsid w:val="0053601A"/>
    <w:rsid w:val="00593267"/>
    <w:rsid w:val="005957E6"/>
    <w:rsid w:val="005A4E36"/>
    <w:rsid w:val="005A59FF"/>
    <w:rsid w:val="005A7616"/>
    <w:rsid w:val="005D271E"/>
    <w:rsid w:val="005D2F00"/>
    <w:rsid w:val="005F6A7D"/>
    <w:rsid w:val="00600F2C"/>
    <w:rsid w:val="00611495"/>
    <w:rsid w:val="00641B17"/>
    <w:rsid w:val="00644101"/>
    <w:rsid w:val="00645307"/>
    <w:rsid w:val="00655BBB"/>
    <w:rsid w:val="006739DB"/>
    <w:rsid w:val="00674379"/>
    <w:rsid w:val="0069442B"/>
    <w:rsid w:val="006C44EE"/>
    <w:rsid w:val="006D1F8B"/>
    <w:rsid w:val="006F5FF5"/>
    <w:rsid w:val="006F7476"/>
    <w:rsid w:val="00742093"/>
    <w:rsid w:val="0075619E"/>
    <w:rsid w:val="00782AA7"/>
    <w:rsid w:val="007A7C65"/>
    <w:rsid w:val="007C6CD8"/>
    <w:rsid w:val="007D090E"/>
    <w:rsid w:val="007F32AA"/>
    <w:rsid w:val="00813E11"/>
    <w:rsid w:val="0082225B"/>
    <w:rsid w:val="008356D6"/>
    <w:rsid w:val="00847780"/>
    <w:rsid w:val="00855B96"/>
    <w:rsid w:val="008568CD"/>
    <w:rsid w:val="0086181A"/>
    <w:rsid w:val="00887335"/>
    <w:rsid w:val="00887A2E"/>
    <w:rsid w:val="008A0540"/>
    <w:rsid w:val="008B0027"/>
    <w:rsid w:val="008C2538"/>
    <w:rsid w:val="008C6072"/>
    <w:rsid w:val="008D1D2E"/>
    <w:rsid w:val="008D749C"/>
    <w:rsid w:val="008E08B8"/>
    <w:rsid w:val="008F5C43"/>
    <w:rsid w:val="008F6725"/>
    <w:rsid w:val="00935D41"/>
    <w:rsid w:val="00940FC1"/>
    <w:rsid w:val="009421E0"/>
    <w:rsid w:val="009577FE"/>
    <w:rsid w:val="00960465"/>
    <w:rsid w:val="009661C0"/>
    <w:rsid w:val="009857E1"/>
    <w:rsid w:val="009B7E19"/>
    <w:rsid w:val="009E3749"/>
    <w:rsid w:val="00A06E0D"/>
    <w:rsid w:val="00A344F1"/>
    <w:rsid w:val="00A419AC"/>
    <w:rsid w:val="00A524E7"/>
    <w:rsid w:val="00A568E4"/>
    <w:rsid w:val="00A60994"/>
    <w:rsid w:val="00A843C8"/>
    <w:rsid w:val="00A85BF0"/>
    <w:rsid w:val="00A938C9"/>
    <w:rsid w:val="00A97EE9"/>
    <w:rsid w:val="00AA38E1"/>
    <w:rsid w:val="00AB154A"/>
    <w:rsid w:val="00AB3A05"/>
    <w:rsid w:val="00AC31C1"/>
    <w:rsid w:val="00AE2480"/>
    <w:rsid w:val="00AF071C"/>
    <w:rsid w:val="00AF27BC"/>
    <w:rsid w:val="00AF5FE9"/>
    <w:rsid w:val="00AF7630"/>
    <w:rsid w:val="00B03997"/>
    <w:rsid w:val="00B04194"/>
    <w:rsid w:val="00B0690E"/>
    <w:rsid w:val="00B45D1B"/>
    <w:rsid w:val="00B47005"/>
    <w:rsid w:val="00B54EAF"/>
    <w:rsid w:val="00B7009A"/>
    <w:rsid w:val="00B8029D"/>
    <w:rsid w:val="00BB6AC9"/>
    <w:rsid w:val="00BB7B7C"/>
    <w:rsid w:val="00BC0FDC"/>
    <w:rsid w:val="00BF2E08"/>
    <w:rsid w:val="00C55B67"/>
    <w:rsid w:val="00C733FC"/>
    <w:rsid w:val="00C85A6B"/>
    <w:rsid w:val="00CC61E2"/>
    <w:rsid w:val="00CD2F49"/>
    <w:rsid w:val="00CD48F3"/>
    <w:rsid w:val="00CD70A0"/>
    <w:rsid w:val="00CE2FF7"/>
    <w:rsid w:val="00D1287E"/>
    <w:rsid w:val="00D241BC"/>
    <w:rsid w:val="00D260E4"/>
    <w:rsid w:val="00D46356"/>
    <w:rsid w:val="00D720E6"/>
    <w:rsid w:val="00D7359B"/>
    <w:rsid w:val="00D808A3"/>
    <w:rsid w:val="00DA4098"/>
    <w:rsid w:val="00DB69FE"/>
    <w:rsid w:val="00DC0973"/>
    <w:rsid w:val="00DC14E5"/>
    <w:rsid w:val="00E00ABA"/>
    <w:rsid w:val="00E0341F"/>
    <w:rsid w:val="00E105CF"/>
    <w:rsid w:val="00E24F2C"/>
    <w:rsid w:val="00E50284"/>
    <w:rsid w:val="00E70797"/>
    <w:rsid w:val="00E932E2"/>
    <w:rsid w:val="00E93FA8"/>
    <w:rsid w:val="00EF0BA2"/>
    <w:rsid w:val="00EF2B76"/>
    <w:rsid w:val="00F04492"/>
    <w:rsid w:val="00F04D06"/>
    <w:rsid w:val="00F32C1F"/>
    <w:rsid w:val="00F5350A"/>
    <w:rsid w:val="00F600CE"/>
    <w:rsid w:val="00F61C7A"/>
    <w:rsid w:val="00F8677C"/>
    <w:rsid w:val="00FC01D4"/>
    <w:rsid w:val="00FE4826"/>
    <w:rsid w:val="00FE505F"/>
    <w:rsid w:val="00FE71DD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D84CD-ECB9-45CC-8339-12450727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1DD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940FC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2-Accent1">
    <w:name w:val="Medium Grid 2 Accent 1"/>
    <w:basedOn w:val="TableNormal"/>
    <w:uiPriority w:val="68"/>
    <w:rsid w:val="00940FC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40FC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1-Accent5">
    <w:name w:val="Medium Grid 1 Accent 5"/>
    <w:basedOn w:val="TableNormal"/>
    <w:uiPriority w:val="67"/>
    <w:rsid w:val="00940FC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NormalWeb">
    <w:name w:val="Normal (Web)"/>
    <w:basedOn w:val="Normal"/>
    <w:uiPriority w:val="99"/>
    <w:semiHidden/>
    <w:unhideWhenUsed/>
    <w:rsid w:val="00462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46225F"/>
    <w:rPr>
      <w:sz w:val="22"/>
      <w:szCs w:val="22"/>
      <w:lang w:eastAsia="en-US"/>
    </w:rPr>
  </w:style>
  <w:style w:type="table" w:styleId="MediumGrid1-Accent1">
    <w:name w:val="Medium Grid 1 Accent 1"/>
    <w:basedOn w:val="TableNormal"/>
    <w:uiPriority w:val="67"/>
    <w:rsid w:val="00450E7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3">
    <w:name w:val="Medium Grid 1 Accent 3"/>
    <w:basedOn w:val="TableNormal"/>
    <w:uiPriority w:val="67"/>
    <w:rsid w:val="0088733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8733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Shading1-Accent11">
    <w:name w:val="Medium Shading 1 - Accent 11"/>
    <w:basedOn w:val="TableNormal"/>
    <w:uiPriority w:val="63"/>
    <w:rsid w:val="0088733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Health Care ACT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paberry</dc:creator>
  <cp:lastModifiedBy>Smita Pillai</cp:lastModifiedBy>
  <cp:revision>6</cp:revision>
  <cp:lastPrinted>2016-07-18T03:30:00Z</cp:lastPrinted>
  <dcterms:created xsi:type="dcterms:W3CDTF">2016-07-18T03:30:00Z</dcterms:created>
  <dcterms:modified xsi:type="dcterms:W3CDTF">2017-01-26T04:05:00Z</dcterms:modified>
</cp:coreProperties>
</file>